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6CB4" w14:textId="5DF66045" w:rsidR="0026753F" w:rsidRDefault="00FC04F6" w:rsidP="0026753F">
      <w:pPr>
        <w:jc w:val="center"/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</w:pP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​</w:t>
      </w:r>
      <w:r w:rsidR="0026753F" w:rsidRPr="00425506">
        <w:rPr>
          <w:rFonts w:ascii="Lato" w:eastAsia="Times New Roman" w:hAnsi="Lato" w:cs="Times New Roman"/>
          <w:color w:val="000000"/>
          <w:sz w:val="36"/>
          <w:szCs w:val="36"/>
          <w:shd w:val="clear" w:color="auto" w:fill="FFFFFF"/>
        </w:rPr>
        <w:t xml:space="preserve">Printable List of 305 </w:t>
      </w:r>
      <w:bookmarkStart w:id="0" w:name="_GoBack"/>
      <w:r w:rsidR="0026753F" w:rsidRPr="00425506">
        <w:rPr>
          <w:rFonts w:ascii="Lato" w:eastAsia="Times New Roman" w:hAnsi="Lato" w:cs="Times New Roman"/>
          <w:color w:val="000000"/>
          <w:sz w:val="36"/>
          <w:szCs w:val="36"/>
          <w:shd w:val="clear" w:color="auto" w:fill="FFFFFF"/>
        </w:rPr>
        <w:t>Values</w:t>
      </w:r>
      <w:bookmarkEnd w:id="0"/>
    </w:p>
    <w:p w14:paraId="2E9D4B00" w14:textId="77777777" w:rsidR="0026753F" w:rsidRDefault="0026753F" w:rsidP="00FC04F6">
      <w:pPr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</w:pPr>
    </w:p>
    <w:p w14:paraId="0D06A4B7" w14:textId="77777777" w:rsidR="00520132" w:rsidRDefault="00520132" w:rsidP="00FC04F6">
      <w:pPr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sectPr w:rsidR="00520132" w:rsidSect="00EB062E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F6DE430" w14:textId="0F3C2051" w:rsidR="00FC04F6" w:rsidRPr="00FC04F6" w:rsidRDefault="00FC04F6" w:rsidP="00FC04F6">
      <w:pPr>
        <w:rPr>
          <w:rFonts w:ascii="Times New Roman" w:eastAsia="Times New Roman" w:hAnsi="Times New Roman" w:cs="Times New Roman"/>
          <w:sz w:val="20"/>
          <w:szCs w:val="20"/>
        </w:rPr>
      </w:pP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Acceptance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Accomplishment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Accountability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Accuracy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Achievement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Adaptability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Adventurousness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Agreeableness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Alertness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Altruism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Ambition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Amiability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Amusement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Amusingness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Appreciativeness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Art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Articulateness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Assertiveness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Athleticism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Attentiveness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Authenticity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Awe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Balance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Beauty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admirable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dynamic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earnest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famous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folksy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frank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methodical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personable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reasonable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skilled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thoughtful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Being understanding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Benevolence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Big-thinking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Bliss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Boldness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Bravery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Brilliance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Calmness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Candor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Capability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Carefulness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Caring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Cautiousness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Certainty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Challenge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Charisma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Charity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Charm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Cheerfulness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Citizenship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Clarity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Cleanliness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Clear-headedness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Cleverness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Comfort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Commitment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Common sense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Communication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Community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Compassion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Competence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Complexity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Confidence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Connection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Conscientiousness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Conservativeness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Consideration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Consistency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Constructiveness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Contemplation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Contentment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Contribution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Control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Conviction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Cooperation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Courage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Courteousness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Craftiness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Creativity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Credibility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Curiosity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Daringness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Decency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Decisiveness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Dedication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Deep thought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Democracy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Dependability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Determination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Devotion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Dignity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Diligence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Discipline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Discovery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Diversity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Drive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Dualism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Dutifulness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Easygoingness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Education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Effectiveness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Efficiency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Elegance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Eloquence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Emotional awareness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Emotional control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Empathy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Empowerment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Endurance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Energy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Enjoyment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Enthusiasm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lastRenderedPageBreak/>
        <w:t>Equality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Ethics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Excellence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Excitement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Expedience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Experimenting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Exploration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Expressiveness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Extraordinary experiences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Fairness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Faith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Faithfulness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Family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Farsightedness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Fashion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Feelings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Fidelity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Flair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Flexibility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Focus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Foresight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Forgiving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Forthrightness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Fortitude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Freedom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Freethinking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Friendliness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Friendship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Fun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Fun-loving attitude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Generosity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Gentleness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Genuineness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Giving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Glamorousness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Good-nature</w:t>
      </w:r>
    </w:p>
    <w:p w14:paraId="15D7DE4E" w14:textId="77777777" w:rsidR="00FC04F6" w:rsidRPr="00FC04F6" w:rsidRDefault="00FC04F6" w:rsidP="00FC04F6">
      <w:pPr>
        <w:rPr>
          <w:rFonts w:ascii="Times New Roman" w:eastAsia="Times New Roman" w:hAnsi="Times New Roman" w:cs="Times New Roman"/>
          <w:sz w:val="20"/>
          <w:szCs w:val="20"/>
        </w:rPr>
      </w:pP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​Goodness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Grace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Graciousness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Gratitude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Greatness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Growth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Happiness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Hard work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Harmony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Health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Helpfulness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Heroicness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Honesty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Honor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Hope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Humbleness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Humility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Humor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Idealism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Imagination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Incisiveness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Independence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Individualism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Individuality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Influence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Innovation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Insightfulness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Inspiration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Integrity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Intelligence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Intensity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Intuitiveness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Inventiveness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Joy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Justice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Kindness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Knowledge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Lawfulness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Leadership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Learning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Liberty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Life direction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Life experience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Likability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Logic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Love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Loyalty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Mastery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Maturity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Mellowness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Moderation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Modesty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Motivation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Neatness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Neutrality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Newness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Niceness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Objectivity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Open-mindedness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Openness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Optimism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Order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Organization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Originality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Passion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Patience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Patriotism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Peace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Peacefulness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Performance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Perseverance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Persistence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Playfulness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Pleasure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Poise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Positive attitude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Positivity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Potential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Power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Practicality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Preciseness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Principles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Productivity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Professionalism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Prosperity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Protection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Punctuality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Purpose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Quality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Rationality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Realism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Recognition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Recreation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Reflection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Relaxation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Reliability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Resourcefulness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Respect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Respect for others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Responsibility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Restraint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Results-oriented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Rigor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Risk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Romance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Satisfaction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Security​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Self-awareness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Self-improvement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Self-reliance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Self-respect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Self-sufficiency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Selflessness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Sensitivity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Serenity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Service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Simplicity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Smarts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Sociability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Social connection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Sophistication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Speed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Spirituality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Spontaneity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Stability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​Status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Steadiness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Strength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Structure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Studiousness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Success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Sweetness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Sympathy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Teamwork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Tenderness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Thoroughness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Tidiness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Timeliness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Tolerance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Tradition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Tranquility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Transformation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Trust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Truth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Unity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Variety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Vivaciousness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Warmth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Wealth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Well-roundedness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Wisdom</w:t>
      </w:r>
      <w:r w:rsidRPr="00FC04F6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FC04F6">
        <w:rPr>
          <w:rFonts w:ascii="Lato" w:eastAsia="Times New Roman" w:hAnsi="Lato" w:cs="Times New Roman"/>
          <w:color w:val="000000"/>
          <w:sz w:val="27"/>
          <w:szCs w:val="27"/>
          <w:shd w:val="clear" w:color="auto" w:fill="FFFFFF"/>
        </w:rPr>
        <w:t>Wit</w:t>
      </w:r>
    </w:p>
    <w:p w14:paraId="15781A26" w14:textId="77777777" w:rsidR="006F3F89" w:rsidRPr="00FC04F6" w:rsidRDefault="006F3F89" w:rsidP="00FC04F6"/>
    <w:sectPr w:rsidR="006F3F89" w:rsidRPr="00FC04F6" w:rsidSect="0026753F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110B" w14:textId="77777777" w:rsidR="0041691A" w:rsidRDefault="0041691A" w:rsidP="0041691A">
      <w:r>
        <w:separator/>
      </w:r>
    </w:p>
  </w:endnote>
  <w:endnote w:type="continuationSeparator" w:id="0">
    <w:p w14:paraId="18C64DF5" w14:textId="77777777" w:rsidR="0041691A" w:rsidRDefault="0041691A" w:rsidP="0041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2C0D" w14:textId="77777777" w:rsidR="0041691A" w:rsidRDefault="0041691A" w:rsidP="0041691A">
      <w:r>
        <w:separator/>
      </w:r>
    </w:p>
  </w:footnote>
  <w:footnote w:type="continuationSeparator" w:id="0">
    <w:p w14:paraId="0B3AD196" w14:textId="77777777" w:rsidR="0041691A" w:rsidRDefault="0041691A" w:rsidP="00416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05DA" w14:textId="1EF32238" w:rsidR="0041691A" w:rsidRDefault="0041691A" w:rsidP="0041691A">
    <w:pPr>
      <w:pStyle w:val="Header"/>
      <w:jc w:val="center"/>
    </w:pPr>
    <w:r>
      <w:rPr>
        <w:noProof/>
      </w:rPr>
      <w:drawing>
        <wp:inline distT="0" distB="0" distL="0" distR="0" wp14:anchorId="707491F6" wp14:editId="6AF767EC">
          <wp:extent cx="1664208" cy="64008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Mar29_2019_s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D4"/>
    <w:rsid w:val="0026753F"/>
    <w:rsid w:val="0041691A"/>
    <w:rsid w:val="00425506"/>
    <w:rsid w:val="00520132"/>
    <w:rsid w:val="006F3F89"/>
    <w:rsid w:val="00AA33F0"/>
    <w:rsid w:val="00EB062E"/>
    <w:rsid w:val="00F602D4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8F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91A"/>
  </w:style>
  <w:style w:type="paragraph" w:styleId="Footer">
    <w:name w:val="footer"/>
    <w:basedOn w:val="Normal"/>
    <w:link w:val="FooterChar"/>
    <w:uiPriority w:val="99"/>
    <w:unhideWhenUsed/>
    <w:rsid w:val="00416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91A"/>
  </w:style>
  <w:style w:type="paragraph" w:styleId="BalloonText">
    <w:name w:val="Balloon Text"/>
    <w:basedOn w:val="Normal"/>
    <w:link w:val="BalloonTextChar"/>
    <w:uiPriority w:val="99"/>
    <w:semiHidden/>
    <w:unhideWhenUsed/>
    <w:rsid w:val="00416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91A"/>
  </w:style>
  <w:style w:type="paragraph" w:styleId="Footer">
    <w:name w:val="footer"/>
    <w:basedOn w:val="Normal"/>
    <w:link w:val="FooterChar"/>
    <w:uiPriority w:val="99"/>
    <w:unhideWhenUsed/>
    <w:rsid w:val="00416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91A"/>
  </w:style>
  <w:style w:type="paragraph" w:styleId="BalloonText">
    <w:name w:val="Balloon Text"/>
    <w:basedOn w:val="Normal"/>
    <w:link w:val="BalloonTextChar"/>
    <w:uiPriority w:val="99"/>
    <w:semiHidden/>
    <w:unhideWhenUsed/>
    <w:rsid w:val="00416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Macintosh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cp:lastPrinted>2021-06-09T15:42:00Z</cp:lastPrinted>
  <dcterms:created xsi:type="dcterms:W3CDTF">2021-06-09T15:42:00Z</dcterms:created>
  <dcterms:modified xsi:type="dcterms:W3CDTF">2021-06-09T15:56:00Z</dcterms:modified>
</cp:coreProperties>
</file>